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160" w:before="0" w:line="276" w:lineRule="auto"/>
        <w:contextualSpacing w:val="0"/>
      </w:pPr>
      <w:bookmarkStart w:colFirst="0" w:colLast="0" w:name="h.u73j6htks0kb" w:id="0"/>
      <w:bookmarkEnd w:id="0"/>
      <w:r w:rsidDel="00000000" w:rsidR="00000000" w:rsidRPr="00000000">
        <w:rPr>
          <w:rFonts w:ascii="Belgrano" w:cs="Belgrano" w:eastAsia="Belgrano" w:hAnsi="Belgrano"/>
          <w:b w:val="1"/>
          <w:sz w:val="36"/>
          <w:szCs w:val="36"/>
          <w:rtl w:val="0"/>
        </w:rPr>
        <w:t xml:space="preserve">UNIVERSAL DECLARATION OF HUMAN RIGHTS (Simplified Version)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468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4"/>
        <w:gridCol w:w="7344"/>
        <w:tblGridChange w:id="0">
          <w:tblGrid>
            <w:gridCol w:w="7344"/>
            <w:gridCol w:w="73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1. We Are All Born Free &amp; Equal.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are all born free. We all have our own thoughts and ideas. We should all be treated in the same way.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2. Don’t Discriminate.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These rights belong to everybody, whatever our differences.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3. The Right to Life.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all have the right to life, and to live in freedom and safety.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4. No Slavery.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Nobody has any right to make us a </w:t>
            </w:r>
            <w:hyperlink r:id="rId5">
              <w:r w:rsidDel="00000000" w:rsidR="00000000" w:rsidRPr="00000000">
                <w:rPr>
                  <w:rFonts w:ascii="Belgrano" w:cs="Belgrano" w:eastAsia="Belgrano" w:hAnsi="Belgrano"/>
                  <w:color w:val="990000"/>
                  <w:sz w:val="24"/>
                  <w:szCs w:val="24"/>
                  <w:rtl w:val="0"/>
                </w:rPr>
                <w:t xml:space="preserve">slave</w:t>
              </w:r>
            </w:hyperlink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. We cannot make anyone our slave.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5. No Torture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. Nobody has any right to hurt us or to torture us.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6. You Have Rights No Matter Where You Go.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I am a person just like you!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7. We’re All Equal Before the Law. 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The law is the same for everyone. It must treat us all fairly.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8. Your Human Rights Are Protected by Law.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can all ask for the law to help us when we are not treated fairly.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9. No Unfair Detainment.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Nobody has the right to put us in prison without good reason and keep us there, or to send us away from our country.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10. The Right to Trial.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If we are put on trial this should be in public. The people who try us should not let anyone tell them what to do.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11. We’re Always Innocent Till Proven Guilty.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Nobody should be blamed for doing something until it is proven. When people say we did a bad thing we have the right to show it is not true.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12. The Right to Privacy.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Nobody should try to harm our good name. Nobody has the right to come into our home, open our letters, or bother us or our family without a good reason.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13. Freedom to Move. 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We all have the right to go where we want in our own country and to travel as we wish. </w:t>
            </w:r>
          </w:p>
          <w:p w:rsidR="00000000" w:rsidDel="00000000" w:rsidP="00000000" w:rsidRDefault="00000000" w:rsidRPr="00000000">
            <w:pPr>
              <w:widowControl w:val="0"/>
              <w:spacing w:after="400" w:before="28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14. The Right to Seek a Safe Place to Live.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If we are frightened of being badly treated in our own country, we all have the right to run away to another country to be safe.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15. Right to a Nationality.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all have the right to belong to a country.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16. Marriage and Family.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Every grown-up has the right to marry and have a family if they want to. Men and women have the same rights when they are married, and when they are separated.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17. The Right to Your Own Things.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Everyone has the right to own things or share them. Nobody should take our things from us without a good reason.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18. Freedom of Thought.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all have the right to believe in what we want to believe, to have a religion, or to change it if we want.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19. Freedom of Expression.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all have the right to make up our own minds, to think what we like, to say what we think, and to share our ideas with other people.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20. The Right to Public Assembly.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all have the right to meet our friends and to work together in peace to defend our rights. Nobody can make us join a group if we don’t want to.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21. The Right to Democracy.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all have the right to take part in the government of our country. Every grown-up should be allowed to choose their own leaders.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22. Social Security.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all have the right to affordable housing, medicine, education, and childcare, enough money to live on and medical help if we are ill or old.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23. Workers’ Rights.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Every grown-up has the right to do a job, to a fair wage for their work, and to join a trade union.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24. The Right to Play.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all have the right to rest from work and to relax.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25. Food and Shelter for All.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We all have the right to a good life. Mothers and children, people who are old, unemployed or disabled, and all people have the right to be cared for.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26. The Right to Education.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Education is a right. Primary school should be free. We should learn about the United Nations and how to get on with others. Our parents can choose what we learn.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27. Copyright. 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Copyright is a special law that protects one’s own artistic creations and writings; others cannot make copies without permission. We all have the right to our own way of life and to enjoy the good things that art, science and learning bring.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28. A Fair and Free World.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 There must be proper order so we can all enjoy rights and freedoms in our own country and all over the world.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29. Responsibility. </w:t>
            </w:r>
            <w:r w:rsidDel="00000000" w:rsidR="00000000" w:rsidRPr="00000000">
              <w:rPr>
                <w:rFonts w:ascii="Belgrano" w:cs="Belgrano" w:eastAsia="Belgrano" w:hAnsi="Belgrano"/>
                <w:color w:val="333333"/>
                <w:sz w:val="24"/>
                <w:szCs w:val="24"/>
                <w:rtl w:val="0"/>
              </w:rPr>
              <w:t xml:space="preserve">We have a duty to other people, and we should protect their rights and freedoms. </w:t>
            </w:r>
          </w:p>
          <w:p w:rsidR="00000000" w:rsidDel="00000000" w:rsidP="00000000" w:rsidRDefault="00000000" w:rsidRPr="00000000">
            <w:pPr>
              <w:widowControl w:val="0"/>
              <w:spacing w:after="200" w:before="120" w:line="276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color w:val="333333"/>
                <w:sz w:val="24"/>
                <w:szCs w:val="24"/>
                <w:rtl w:val="0"/>
              </w:rPr>
              <w:t xml:space="preserve">30. No One Can Take Away Your Human Rights.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http://www.youthforhumanrights.org/what-are-human-rights/universal-declaration-of-human-rights/articles-1-15.html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http://www.youthforhumanrights.org/what-are-human-rights/universal-declaration-of-human-rights/articles-16-30.html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gra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youthforhumanrights.org/what-are-human-rights/videos/no-slavery.html" TargetMode="External"/><Relationship Id="rId6" Type="http://schemas.openxmlformats.org/officeDocument/2006/relationships/hyperlink" Target="http://www.youthforhumanrights.org/what-are-human-rights/universal-declaration-of-human-rights/articles-1-15.html" TargetMode="External"/><Relationship Id="rId7" Type="http://schemas.openxmlformats.org/officeDocument/2006/relationships/hyperlink" Target="http://www.youthforhumanrights.org/what-are-human-rights/universal-declaration-of-human-rights/articles-16-30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